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351" w:rsidRDefault="003E5351" w:rsidP="000F3CE4">
      <w:pPr>
        <w:ind w:left="6237"/>
        <w:jc w:val="center"/>
      </w:pPr>
      <w:r>
        <w:t xml:space="preserve">ПРИЛОЖЕНИЕ </w:t>
      </w:r>
      <w:r w:rsidRPr="00144B68">
        <w:t>2</w:t>
      </w:r>
    </w:p>
    <w:p w:rsidR="00F65B3C" w:rsidRPr="00144B68" w:rsidRDefault="00F65B3C" w:rsidP="00144B68">
      <w:pPr>
        <w:ind w:left="5664"/>
      </w:pPr>
    </w:p>
    <w:p w:rsidR="003E5351" w:rsidRPr="00144B68" w:rsidRDefault="003E5351" w:rsidP="000F3CE4">
      <w:pPr>
        <w:ind w:left="6237"/>
        <w:jc w:val="center"/>
      </w:pPr>
      <w:r w:rsidRPr="00144B68">
        <w:t>к решению</w:t>
      </w:r>
    </w:p>
    <w:p w:rsidR="003E5351" w:rsidRPr="00144B68" w:rsidRDefault="003E5351" w:rsidP="00144B68">
      <w:r>
        <w:t xml:space="preserve">                                                                                                       </w:t>
      </w:r>
      <w:r w:rsidRPr="00144B68">
        <w:t>Комсомольской-на-Амуре</w:t>
      </w:r>
    </w:p>
    <w:p w:rsidR="00254F8F" w:rsidRDefault="00254F8F" w:rsidP="00254F8F">
      <w:pPr>
        <w:ind w:left="6237"/>
        <w:jc w:val="center"/>
      </w:pPr>
      <w:r>
        <w:t>городской Думы</w:t>
      </w:r>
    </w:p>
    <w:p w:rsidR="00254F8F" w:rsidRDefault="00254F8F" w:rsidP="00254F8F"/>
    <w:p w:rsidR="003E5351" w:rsidRDefault="00254F8F" w:rsidP="00254F8F">
      <w:pPr>
        <w:jc w:val="right"/>
      </w:pPr>
      <w:r>
        <w:t>от ____________ № ____</w:t>
      </w:r>
    </w:p>
    <w:p w:rsidR="00254F8F" w:rsidRDefault="00254F8F" w:rsidP="00254F8F">
      <w:pPr>
        <w:jc w:val="right"/>
      </w:pPr>
    </w:p>
    <w:p w:rsidR="003E5351" w:rsidRPr="00512D87" w:rsidRDefault="003E5351" w:rsidP="0010394C">
      <w:pPr>
        <w:jc w:val="center"/>
        <w:rPr>
          <w:b/>
          <w:sz w:val="28"/>
          <w:szCs w:val="28"/>
        </w:rPr>
      </w:pPr>
      <w:r w:rsidRPr="00512D87">
        <w:rPr>
          <w:b/>
          <w:sz w:val="28"/>
          <w:szCs w:val="28"/>
        </w:rPr>
        <w:t xml:space="preserve">Перечень главных администраторов источников  </w:t>
      </w:r>
    </w:p>
    <w:p w:rsidR="003E5351" w:rsidRPr="00512D87" w:rsidRDefault="003E5351" w:rsidP="0010394C">
      <w:pPr>
        <w:jc w:val="center"/>
        <w:rPr>
          <w:b/>
          <w:sz w:val="28"/>
          <w:szCs w:val="28"/>
        </w:rPr>
      </w:pPr>
      <w:r w:rsidRPr="00512D87">
        <w:rPr>
          <w:b/>
          <w:sz w:val="28"/>
          <w:szCs w:val="28"/>
        </w:rPr>
        <w:t>финансирования дефицита местного бюджета, закрепляемые за ними</w:t>
      </w:r>
    </w:p>
    <w:p w:rsidR="003E5351" w:rsidRDefault="003E5351" w:rsidP="0010394C">
      <w:pPr>
        <w:jc w:val="center"/>
        <w:rPr>
          <w:b/>
          <w:sz w:val="28"/>
          <w:szCs w:val="28"/>
        </w:rPr>
      </w:pPr>
      <w:r w:rsidRPr="00512D87">
        <w:rPr>
          <w:b/>
          <w:sz w:val="28"/>
          <w:szCs w:val="28"/>
        </w:rPr>
        <w:t xml:space="preserve"> источники финансирования дефицита местного бюджета</w:t>
      </w:r>
    </w:p>
    <w:p w:rsidR="003E5351" w:rsidRPr="00512D87" w:rsidRDefault="003E5351" w:rsidP="0010394C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9651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2172"/>
        <w:gridCol w:w="2880"/>
        <w:gridCol w:w="4599"/>
      </w:tblGrid>
      <w:tr w:rsidR="003E5351" w:rsidRPr="00512D87" w:rsidTr="0010394C">
        <w:trPr>
          <w:trHeight w:val="1619"/>
          <w:tblHeader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  <w:rPr>
                <w:b/>
                <w:bCs/>
              </w:rPr>
            </w:pPr>
            <w:r w:rsidRPr="00512D87">
              <w:rPr>
                <w:b/>
                <w:bCs/>
              </w:rPr>
              <w:t xml:space="preserve">Код главного </w:t>
            </w:r>
            <w:proofErr w:type="gramStart"/>
            <w:r w:rsidRPr="00512D87">
              <w:rPr>
                <w:b/>
                <w:bCs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  <w:rPr>
                <w:b/>
                <w:bCs/>
              </w:rPr>
            </w:pPr>
            <w:r w:rsidRPr="00512D87">
              <w:rPr>
                <w:b/>
                <w:bCs/>
              </w:rPr>
              <w:t>Код источников  финансирования дефицита бюджета</w:t>
            </w: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  <w:rPr>
                <w:b/>
                <w:bCs/>
              </w:rPr>
            </w:pPr>
            <w:r w:rsidRPr="00512D87">
              <w:rPr>
                <w:b/>
                <w:bCs/>
              </w:rPr>
              <w:t xml:space="preserve">Наименование главного </w:t>
            </w:r>
            <w:proofErr w:type="gramStart"/>
            <w:r w:rsidRPr="00512D87">
              <w:rPr>
                <w:b/>
                <w:bCs/>
              </w:rPr>
              <w:t>администратора источников финансирования дефицита бюджета</w:t>
            </w:r>
            <w:proofErr w:type="gramEnd"/>
            <w:r w:rsidRPr="00512D87">
              <w:rPr>
                <w:b/>
                <w:bCs/>
              </w:rPr>
              <w:t>/</w:t>
            </w:r>
            <w:r w:rsidRPr="00512D87">
              <w:rPr>
                <w:b/>
                <w:bCs/>
              </w:rPr>
              <w:br/>
              <w:t>Наименование кода источников финансирования дефицита бюджета</w:t>
            </w:r>
          </w:p>
        </w:tc>
      </w:tr>
      <w:tr w:rsidR="003E5351" w:rsidRPr="00512D87" w:rsidTr="0010394C">
        <w:trPr>
          <w:trHeight w:val="36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5351" w:rsidRPr="00512D87" w:rsidRDefault="003E5351" w:rsidP="006E130A">
            <w:pPr>
              <w:jc w:val="center"/>
            </w:pPr>
            <w:r w:rsidRPr="00512D87"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5351" w:rsidRPr="00512D87" w:rsidRDefault="003E5351" w:rsidP="006E130A">
            <w:pPr>
              <w:jc w:val="center"/>
            </w:pPr>
            <w:r w:rsidRPr="00512D87">
              <w:t>2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5351" w:rsidRPr="00512D87" w:rsidRDefault="003E5351" w:rsidP="006E130A">
            <w:pPr>
              <w:jc w:val="center"/>
            </w:pPr>
            <w:r w:rsidRPr="00512D87">
              <w:t>3</w:t>
            </w:r>
          </w:p>
        </w:tc>
      </w:tr>
      <w:tr w:rsidR="003E5351" w:rsidRPr="00512D87" w:rsidTr="0010394C">
        <w:trPr>
          <w:trHeight w:val="696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  <w:rPr>
                <w:b/>
                <w:bCs/>
              </w:rPr>
            </w:pPr>
            <w:r w:rsidRPr="00512D87">
              <w:rPr>
                <w:b/>
                <w:bCs/>
              </w:rPr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  <w:rPr>
                <w:b/>
                <w:bCs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rPr>
                <w:b/>
                <w:bCs/>
              </w:rPr>
            </w:pPr>
            <w:smartTag w:uri="urn:schemas-microsoft-com:office:smarttags" w:element="PersonName">
              <w:smartTagPr>
                <w:attr w:name="ProductID" w:val="Финансовое управление"/>
              </w:smartTagPr>
              <w:r w:rsidRPr="00512D87">
                <w:rPr>
                  <w:b/>
                  <w:bCs/>
                </w:rPr>
                <w:t>Финансовое управление</w:t>
              </w:r>
            </w:smartTag>
            <w:r w:rsidRPr="00512D87">
              <w:rPr>
                <w:b/>
                <w:bCs/>
              </w:rPr>
              <w:t xml:space="preserve"> администрации города Комсомольска-на-Амуре Хабаровского края</w:t>
            </w:r>
          </w:p>
        </w:tc>
      </w:tr>
      <w:tr w:rsidR="003E5351" w:rsidRPr="00512D87" w:rsidTr="0010394C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01 02 00 00 04 0000 710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r w:rsidRPr="00512D87"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3E5351" w:rsidRPr="00512D87" w:rsidTr="0010394C">
        <w:trPr>
          <w:trHeight w:val="72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01 02 00 00 04 0000 810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r w:rsidRPr="00512D87"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3E5351" w:rsidRPr="00512D87" w:rsidTr="0010394C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01 03 01 00 04 0000 710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r w:rsidRPr="00512D87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3E5351" w:rsidRPr="00512D87" w:rsidTr="0010394C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01 03 01 00 04 0000 810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r w:rsidRPr="00512D87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3E5351" w:rsidRPr="00512D87" w:rsidTr="0010394C">
        <w:trPr>
          <w:trHeight w:val="72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01 05 02 01 04 0000 510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r w:rsidRPr="00512D87">
              <w:t>Увеличение прочих остатков денежных средств бюджетов городских округов</w:t>
            </w:r>
          </w:p>
        </w:tc>
      </w:tr>
      <w:tr w:rsidR="003E5351" w:rsidRPr="00512D87" w:rsidTr="0010394C">
        <w:trPr>
          <w:trHeight w:val="72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01 05 02 01 04 0000 610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r w:rsidRPr="00512D87">
              <w:t>Уменьшение прочих остатков денежных средств бюджетов городских округов</w:t>
            </w:r>
          </w:p>
        </w:tc>
      </w:tr>
      <w:tr w:rsidR="003E5351" w:rsidRPr="00512D87" w:rsidTr="0010394C">
        <w:trPr>
          <w:trHeight w:val="216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01 06 04 01 04 0000  810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r w:rsidRPr="00512D87"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3E5351" w:rsidRPr="00512D87" w:rsidTr="0010394C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lastRenderedPageBreak/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01 06 06 00 04 0000 710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r w:rsidRPr="00512D87">
              <w:t>Привлечение прочих источников внутреннего финансирования дефицитов бюджетов городских округов</w:t>
            </w:r>
          </w:p>
        </w:tc>
      </w:tr>
      <w:tr w:rsidR="003E5351" w:rsidRPr="00512D87" w:rsidTr="0010394C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01 06 06 00 04 0000 810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r w:rsidRPr="00512D87">
              <w:t>Погашение обязательств за счет прочих источников внутреннего финансирования дефицитов бюджетов городских округов</w:t>
            </w:r>
          </w:p>
        </w:tc>
      </w:tr>
      <w:tr w:rsidR="003E5351" w:rsidRPr="00512D87" w:rsidTr="0010394C">
        <w:trPr>
          <w:trHeight w:val="696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  <w:rPr>
                <w:b/>
                <w:bCs/>
              </w:rPr>
            </w:pPr>
            <w:r w:rsidRPr="00512D87">
              <w:rPr>
                <w:b/>
                <w:bCs/>
              </w:rPr>
              <w:t>004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  <w:rPr>
                <w:b/>
                <w:bCs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rPr>
                <w:b/>
                <w:bCs/>
              </w:rPr>
            </w:pPr>
            <w:smartTag w:uri="urn:schemas-microsoft-com:office:smarttags" w:element="PersonName">
              <w:smartTagPr>
                <w:attr w:name="ProductID" w:val="Комитет по управлению имуществом"/>
              </w:smartTagPr>
              <w:r w:rsidRPr="00512D87">
                <w:rPr>
                  <w:b/>
                  <w:bCs/>
                </w:rPr>
                <w:t>Комитет по управлению имуществом</w:t>
              </w:r>
            </w:smartTag>
            <w:r w:rsidRPr="00512D87">
              <w:rPr>
                <w:b/>
                <w:bCs/>
              </w:rPr>
              <w:t xml:space="preserve"> администрации города Комсомольска-на-Амуре Хабаровского края</w:t>
            </w:r>
          </w:p>
        </w:tc>
      </w:tr>
      <w:tr w:rsidR="003E5351" w:rsidRPr="00512D87" w:rsidTr="0010394C">
        <w:trPr>
          <w:trHeight w:val="1245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004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pPr>
              <w:jc w:val="center"/>
            </w:pPr>
            <w:r w:rsidRPr="00512D87">
              <w:t>01 06 01 00 04 0000 630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512D87" w:rsidRDefault="003E5351" w:rsidP="006E130A">
            <w:r w:rsidRPr="00512D87"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3E5351" w:rsidRDefault="003E5351"/>
    <w:sectPr w:rsidR="003E5351" w:rsidSect="00EC3185">
      <w:headerReference w:type="default" r:id="rId7"/>
      <w:pgSz w:w="11906" w:h="16838"/>
      <w:pgMar w:top="1134" w:right="1274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8F4" w:rsidRDefault="00EB58F4" w:rsidP="00EB58F4">
      <w:r>
        <w:separator/>
      </w:r>
    </w:p>
  </w:endnote>
  <w:endnote w:type="continuationSeparator" w:id="0">
    <w:p w:rsidR="00EB58F4" w:rsidRDefault="00EB58F4" w:rsidP="00EB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8F4" w:rsidRDefault="00EB58F4" w:rsidP="00EB58F4">
      <w:r>
        <w:separator/>
      </w:r>
    </w:p>
  </w:footnote>
  <w:footnote w:type="continuationSeparator" w:id="0">
    <w:p w:rsidR="00EB58F4" w:rsidRDefault="00EB58F4" w:rsidP="00EB5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8F4" w:rsidRDefault="00EB58F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54F8F">
      <w:rPr>
        <w:noProof/>
      </w:rPr>
      <w:t>32</w:t>
    </w:r>
    <w:r>
      <w:fldChar w:fldCharType="end"/>
    </w:r>
  </w:p>
  <w:p w:rsidR="00EB58F4" w:rsidRDefault="00EB58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394C"/>
    <w:rsid w:val="0006756F"/>
    <w:rsid w:val="000F3CE4"/>
    <w:rsid w:val="0010394C"/>
    <w:rsid w:val="00144B68"/>
    <w:rsid w:val="00201A54"/>
    <w:rsid w:val="00254F8F"/>
    <w:rsid w:val="003A516B"/>
    <w:rsid w:val="003E5351"/>
    <w:rsid w:val="00455020"/>
    <w:rsid w:val="004716C2"/>
    <w:rsid w:val="00476C90"/>
    <w:rsid w:val="00512D87"/>
    <w:rsid w:val="00517459"/>
    <w:rsid w:val="005367FD"/>
    <w:rsid w:val="005E5E80"/>
    <w:rsid w:val="005F6D80"/>
    <w:rsid w:val="006C1F68"/>
    <w:rsid w:val="006E130A"/>
    <w:rsid w:val="008A1940"/>
    <w:rsid w:val="009F11D6"/>
    <w:rsid w:val="00B72217"/>
    <w:rsid w:val="00CA7156"/>
    <w:rsid w:val="00D63240"/>
    <w:rsid w:val="00EB58F4"/>
    <w:rsid w:val="00EC3185"/>
    <w:rsid w:val="00F65B3C"/>
    <w:rsid w:val="00FD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9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B58F4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B5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B58F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Плетневский О.С.</dc:creator>
  <cp:keywords/>
  <dc:description/>
  <cp:lastModifiedBy>Черкашина О.С.</cp:lastModifiedBy>
  <cp:revision>11</cp:revision>
  <cp:lastPrinted>2018-11-09T09:43:00Z</cp:lastPrinted>
  <dcterms:created xsi:type="dcterms:W3CDTF">2018-10-24T09:39:00Z</dcterms:created>
  <dcterms:modified xsi:type="dcterms:W3CDTF">2018-11-11T23:51:00Z</dcterms:modified>
</cp:coreProperties>
</file>